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DC" w:rsidRPr="004C647C" w:rsidRDefault="00372C35" w:rsidP="00372C35">
      <w:pPr>
        <w:rPr>
          <w:rFonts w:cstheme="minorHAnsi"/>
          <w:b/>
        </w:rPr>
      </w:pPr>
      <w:r w:rsidRPr="004C647C">
        <w:rPr>
          <w:rFonts w:cstheme="minorHAnsi"/>
          <w:b/>
        </w:rPr>
        <w:t xml:space="preserve">1.2. </w:t>
      </w:r>
      <w:r w:rsidR="006F35DC" w:rsidRPr="004C647C">
        <w:rPr>
          <w:rFonts w:cstheme="minorHAnsi"/>
          <w:b/>
        </w:rPr>
        <w:t>The Scale of Coalmining in the Mid-Victorian period</w:t>
      </w:r>
    </w:p>
    <w:p w:rsidR="006F35DC" w:rsidRPr="004C647C" w:rsidRDefault="006F35DC" w:rsidP="006F35DC">
      <w:pPr>
        <w:rPr>
          <w:rFonts w:cstheme="minorHAnsi"/>
          <w:b/>
        </w:rPr>
      </w:pPr>
    </w:p>
    <w:p w:rsidR="006F35DC" w:rsidRPr="004C647C" w:rsidRDefault="006F35DC" w:rsidP="006F35DC">
      <w:pPr>
        <w:rPr>
          <w:rFonts w:cstheme="minorHAnsi"/>
          <w:b/>
        </w:rPr>
      </w:pPr>
    </w:p>
    <w:p w:rsidR="006F35DC" w:rsidRPr="004C647C" w:rsidRDefault="006F35DC" w:rsidP="006F35DC">
      <w:pPr>
        <w:rPr>
          <w:rFonts w:cstheme="minorHAnsi"/>
        </w:rPr>
      </w:pPr>
      <w:r w:rsidRPr="004C647C">
        <w:rPr>
          <w:rFonts w:cstheme="minorHAnsi"/>
        </w:rPr>
        <w:t>(a) Areas of Coalfields in the United Kingdom</w:t>
      </w:r>
    </w:p>
    <w:p w:rsidR="006F35DC" w:rsidRPr="004C647C" w:rsidRDefault="006F35DC" w:rsidP="006F35D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F35DC" w:rsidRPr="004C647C" w:rsidTr="00316041">
        <w:tc>
          <w:tcPr>
            <w:tcW w:w="425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Coalfield</w:t>
            </w:r>
          </w:p>
        </w:tc>
        <w:tc>
          <w:tcPr>
            <w:tcW w:w="425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Area in square miles (estimate)</w:t>
            </w:r>
          </w:p>
        </w:tc>
      </w:tr>
      <w:tr w:rsidR="006F35DC" w:rsidRPr="004C647C" w:rsidTr="00316041">
        <w:tc>
          <w:tcPr>
            <w:tcW w:w="425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Northumberland and Durham</w:t>
            </w:r>
          </w:p>
        </w:tc>
        <w:tc>
          <w:tcPr>
            <w:tcW w:w="425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880</w:t>
            </w:r>
          </w:p>
        </w:tc>
      </w:tr>
      <w:tr w:rsidR="006F35DC" w:rsidRPr="004C647C" w:rsidTr="00316041">
        <w:tc>
          <w:tcPr>
            <w:tcW w:w="425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South Wales</w:t>
            </w:r>
          </w:p>
        </w:tc>
        <w:tc>
          <w:tcPr>
            <w:tcW w:w="425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1,968</w:t>
            </w:r>
          </w:p>
        </w:tc>
      </w:tr>
      <w:tr w:rsidR="006F35DC" w:rsidRPr="004C647C" w:rsidTr="00316041">
        <w:tc>
          <w:tcPr>
            <w:tcW w:w="425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Scotland</w:t>
            </w:r>
          </w:p>
        </w:tc>
        <w:tc>
          <w:tcPr>
            <w:tcW w:w="425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1,760</w:t>
            </w:r>
          </w:p>
        </w:tc>
      </w:tr>
      <w:tr w:rsidR="006F35DC" w:rsidRPr="004C647C" w:rsidTr="00316041">
        <w:tc>
          <w:tcPr>
            <w:tcW w:w="425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UK (total)</w:t>
            </w:r>
          </w:p>
        </w:tc>
        <w:tc>
          <w:tcPr>
            <w:tcW w:w="425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9,533</w:t>
            </w:r>
          </w:p>
        </w:tc>
      </w:tr>
    </w:tbl>
    <w:p w:rsidR="006F35DC" w:rsidRPr="004C647C" w:rsidRDefault="006F35DC" w:rsidP="006F35DC">
      <w:pPr>
        <w:rPr>
          <w:rFonts w:cstheme="minorHAnsi"/>
        </w:rPr>
      </w:pPr>
    </w:p>
    <w:p w:rsidR="006F35DC" w:rsidRPr="004C647C" w:rsidRDefault="006F35DC" w:rsidP="006F35DC">
      <w:pPr>
        <w:rPr>
          <w:rFonts w:cstheme="minorHAnsi"/>
        </w:rPr>
      </w:pPr>
    </w:p>
    <w:p w:rsidR="006F35DC" w:rsidRPr="004C647C" w:rsidRDefault="006F35DC" w:rsidP="006F35DC">
      <w:pPr>
        <w:rPr>
          <w:rFonts w:cstheme="minorHAnsi"/>
        </w:rPr>
      </w:pPr>
    </w:p>
    <w:p w:rsidR="006F35DC" w:rsidRPr="004C647C" w:rsidRDefault="006F35DC" w:rsidP="006F35DC">
      <w:pPr>
        <w:rPr>
          <w:rFonts w:cstheme="minorHAnsi"/>
        </w:rPr>
      </w:pPr>
    </w:p>
    <w:p w:rsidR="006F35DC" w:rsidRPr="004C647C" w:rsidRDefault="006F35DC" w:rsidP="006F35DC">
      <w:pPr>
        <w:rPr>
          <w:rFonts w:cstheme="minorHAnsi"/>
        </w:rPr>
      </w:pPr>
      <w:r w:rsidRPr="004C647C">
        <w:rPr>
          <w:rFonts w:cstheme="minorHAnsi"/>
        </w:rPr>
        <w:t xml:space="preserve">(b) Number of collieries and quantity of coal raised, 1855 </w:t>
      </w:r>
    </w:p>
    <w:p w:rsidR="006F35DC" w:rsidRPr="004C647C" w:rsidRDefault="006F35DC" w:rsidP="006F35D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F35DC" w:rsidRPr="004C647C" w:rsidTr="00316041">
        <w:tc>
          <w:tcPr>
            <w:tcW w:w="283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Coalfield</w:t>
            </w:r>
          </w:p>
        </w:tc>
        <w:tc>
          <w:tcPr>
            <w:tcW w:w="2839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Number of collieries</w:t>
            </w:r>
          </w:p>
        </w:tc>
        <w:tc>
          <w:tcPr>
            <w:tcW w:w="2839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Coal raised (tons)</w:t>
            </w:r>
          </w:p>
        </w:tc>
      </w:tr>
      <w:tr w:rsidR="006F35DC" w:rsidRPr="004C647C" w:rsidTr="00316041">
        <w:tc>
          <w:tcPr>
            <w:tcW w:w="283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Northumberland and Durham</w:t>
            </w:r>
          </w:p>
        </w:tc>
        <w:tc>
          <w:tcPr>
            <w:tcW w:w="2839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273</w:t>
            </w:r>
          </w:p>
        </w:tc>
        <w:tc>
          <w:tcPr>
            <w:tcW w:w="2839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15,431,400</w:t>
            </w:r>
          </w:p>
        </w:tc>
      </w:tr>
      <w:tr w:rsidR="006F35DC" w:rsidRPr="004C647C" w:rsidTr="00316041">
        <w:tc>
          <w:tcPr>
            <w:tcW w:w="283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South Wales</w:t>
            </w:r>
          </w:p>
        </w:tc>
        <w:tc>
          <w:tcPr>
            <w:tcW w:w="2839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245</w:t>
            </w:r>
          </w:p>
        </w:tc>
        <w:tc>
          <w:tcPr>
            <w:tcW w:w="2839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8,550,270</w:t>
            </w:r>
          </w:p>
        </w:tc>
      </w:tr>
      <w:tr w:rsidR="006F35DC" w:rsidRPr="004C647C" w:rsidTr="00316041">
        <w:tc>
          <w:tcPr>
            <w:tcW w:w="2838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Scotland</w:t>
            </w:r>
          </w:p>
        </w:tc>
        <w:tc>
          <w:tcPr>
            <w:tcW w:w="2839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403</w:t>
            </w:r>
          </w:p>
        </w:tc>
        <w:tc>
          <w:tcPr>
            <w:tcW w:w="2839" w:type="dxa"/>
          </w:tcPr>
          <w:p w:rsidR="006F35DC" w:rsidRPr="004C647C" w:rsidRDefault="006F35DC" w:rsidP="00316041">
            <w:pPr>
              <w:rPr>
                <w:rFonts w:cstheme="minorHAnsi"/>
              </w:rPr>
            </w:pPr>
            <w:r w:rsidRPr="004C647C">
              <w:rPr>
                <w:rFonts w:cstheme="minorHAnsi"/>
              </w:rPr>
              <w:t>7,325,000</w:t>
            </w:r>
          </w:p>
        </w:tc>
      </w:tr>
    </w:tbl>
    <w:p w:rsidR="006F35DC" w:rsidRPr="004C647C" w:rsidRDefault="006F35DC" w:rsidP="006F35DC">
      <w:pPr>
        <w:rPr>
          <w:rFonts w:cstheme="minorHAnsi"/>
        </w:rPr>
      </w:pPr>
    </w:p>
    <w:p w:rsidR="006F35DC" w:rsidRPr="004C647C" w:rsidRDefault="006F35DC" w:rsidP="006F35DC">
      <w:pPr>
        <w:rPr>
          <w:rFonts w:cstheme="minorHAnsi"/>
        </w:rPr>
      </w:pPr>
    </w:p>
    <w:p w:rsidR="006F35DC" w:rsidRPr="004C647C" w:rsidRDefault="006F35DC" w:rsidP="006F35DC">
      <w:pPr>
        <w:rPr>
          <w:rFonts w:cstheme="minorHAnsi"/>
        </w:rPr>
      </w:pPr>
      <w:r w:rsidRPr="004C647C">
        <w:rPr>
          <w:rFonts w:cstheme="minorHAnsi"/>
        </w:rPr>
        <w:t>Source: H.</w:t>
      </w:r>
      <w:r w:rsidR="00116E9B" w:rsidRPr="004C647C">
        <w:rPr>
          <w:rFonts w:cstheme="minorHAnsi"/>
        </w:rPr>
        <w:t xml:space="preserve"> </w:t>
      </w:r>
      <w:r w:rsidRPr="004C647C">
        <w:rPr>
          <w:rFonts w:cstheme="minorHAnsi"/>
        </w:rPr>
        <w:t>H.</w:t>
      </w:r>
      <w:r w:rsidR="00116E9B" w:rsidRPr="004C647C">
        <w:rPr>
          <w:rFonts w:cstheme="minorHAnsi"/>
        </w:rPr>
        <w:t xml:space="preserve"> </w:t>
      </w:r>
      <w:r w:rsidRPr="004C647C">
        <w:rPr>
          <w:rFonts w:cstheme="minorHAnsi"/>
        </w:rPr>
        <w:t xml:space="preserve">B., </w:t>
      </w:r>
      <w:r w:rsidRPr="004C647C">
        <w:rPr>
          <w:rFonts w:cstheme="minorHAnsi"/>
          <w:i/>
        </w:rPr>
        <w:t>Black Diamonds; Or, the Gospel in a Colliery District</w:t>
      </w:r>
      <w:r w:rsidRPr="004C647C">
        <w:rPr>
          <w:rFonts w:cstheme="minorHAnsi"/>
        </w:rPr>
        <w:t xml:space="preserve"> (London: Ja</w:t>
      </w:r>
      <w:r w:rsidR="00116E9B" w:rsidRPr="004C647C">
        <w:rPr>
          <w:rFonts w:cstheme="minorHAnsi"/>
        </w:rPr>
        <w:t>mes Nisbett and Co., 1861), pp.43-4.</w:t>
      </w:r>
    </w:p>
    <w:p w:rsidR="00515982" w:rsidRPr="004C647C" w:rsidRDefault="00515982">
      <w:pPr>
        <w:rPr>
          <w:rFonts w:cstheme="minorHAnsi"/>
        </w:rPr>
      </w:pPr>
    </w:p>
    <w:sectPr w:rsidR="00515982" w:rsidRPr="004C6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2F" w:rsidRDefault="00B1282F" w:rsidP="00EB319D">
      <w:r>
        <w:separator/>
      </w:r>
    </w:p>
  </w:endnote>
  <w:endnote w:type="continuationSeparator" w:id="0">
    <w:p w:rsidR="00B1282F" w:rsidRDefault="00B1282F" w:rsidP="00E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F0" w:rsidRDefault="000D3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F0" w:rsidRDefault="000D3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F0" w:rsidRDefault="000D3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2F" w:rsidRDefault="00B1282F" w:rsidP="00EB319D">
      <w:r>
        <w:separator/>
      </w:r>
    </w:p>
  </w:footnote>
  <w:footnote w:type="continuationSeparator" w:id="0">
    <w:p w:rsidR="00B1282F" w:rsidRDefault="00B1282F" w:rsidP="00EB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F0" w:rsidRDefault="000D3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9D" w:rsidRDefault="00EB319D" w:rsidP="00EB319D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EB319D" w:rsidRDefault="00EB319D" w:rsidP="000D3CF0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0D3CF0" w:rsidRPr="00EB319D" w:rsidRDefault="000D3CF0" w:rsidP="000D3CF0">
    <w:pPr>
      <w:pStyle w:val="Header"/>
      <w:jc w:val="right"/>
      <w:rPr>
        <w:lang w:val="cy-GB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F0" w:rsidRDefault="000D3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694"/>
    <w:multiLevelType w:val="multilevel"/>
    <w:tmpl w:val="C60C7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136133"/>
    <w:multiLevelType w:val="multilevel"/>
    <w:tmpl w:val="7AAA6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A145CD"/>
    <w:multiLevelType w:val="hybridMultilevel"/>
    <w:tmpl w:val="AA782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97604"/>
    <w:multiLevelType w:val="hybridMultilevel"/>
    <w:tmpl w:val="B61CC312"/>
    <w:lvl w:ilvl="0" w:tplc="B5004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DC"/>
    <w:rsid w:val="000D3CF0"/>
    <w:rsid w:val="00116E9B"/>
    <w:rsid w:val="00372C35"/>
    <w:rsid w:val="004C647C"/>
    <w:rsid w:val="00515982"/>
    <w:rsid w:val="006F35DC"/>
    <w:rsid w:val="007D545B"/>
    <w:rsid w:val="00B1282F"/>
    <w:rsid w:val="00E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4730"/>
  <w15:chartTrackingRefBased/>
  <w15:docId w15:val="{1D08277F-173F-469C-85D3-41DCD65C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35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5DC"/>
    <w:pPr>
      <w:ind w:left="720"/>
      <w:contextualSpacing/>
    </w:pPr>
  </w:style>
  <w:style w:type="table" w:styleId="TableGrid">
    <w:name w:val="Table Grid"/>
    <w:basedOn w:val="TableNormal"/>
    <w:uiPriority w:val="59"/>
    <w:rsid w:val="006F35D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1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19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1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19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2016-09-01T09:48:00Z</dcterms:created>
  <dcterms:modified xsi:type="dcterms:W3CDTF">2016-11-09T10:52:00Z</dcterms:modified>
</cp:coreProperties>
</file>